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“学籍在线证明”下载操作说明</w:t>
      </w: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一、登录学信网：https://www.chsi.com.cn/</w:t>
      </w:r>
    </w:p>
    <w:p>
      <w:pPr>
        <w:tabs>
          <w:tab w:val="left" w:pos="7071"/>
        </w:tabs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848735" cy="1836420"/>
            <wp:effectExtent l="0" t="0" r="18415" b="11430"/>
            <wp:docPr id="1" name="图片 1" descr="145588b4a53b5602113882d3cf58c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45588b4a53b5602113882d3cf58c6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48735" cy="183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bookmarkStart w:id="0" w:name="_GoBack"/>
      <w:bookmarkEnd w:id="0"/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二、登录后点击“学信档案”--选择“在线验证报告”</w:t>
      </w:r>
    </w:p>
    <w:p>
      <w:pPr>
        <w:jc w:val="left"/>
      </w:pPr>
      <w:r>
        <w:drawing>
          <wp:inline distT="0" distB="0" distL="114300" distR="114300">
            <wp:extent cx="4426585" cy="2561590"/>
            <wp:effectExtent l="0" t="0" r="12065" b="1016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6585" cy="256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三、选择“教育部学籍在线验证报告”--点击“查看”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911090" cy="2343785"/>
            <wp:effectExtent l="0" t="0" r="3810" b="18415"/>
            <wp:docPr id="5" name="图片 5" descr="9ff36b5f704cdd271fa2ed2527c5e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ff36b5f704cdd271fa2ed2527c5e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1090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四、点击“查看”</w:t>
      </w:r>
      <w:r>
        <w:drawing>
          <wp:inline distT="0" distB="0" distL="114300" distR="114300">
            <wp:extent cx="5271135" cy="2537460"/>
            <wp:effectExtent l="0" t="0" r="5715" b="1524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sz w:val="18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（若查看后显示有效期失效，点击“延长验证有效期”后，点击“查看”即可）</w:t>
      </w: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五、选择“下载”。对报告内容截图成图片格式，上传至报名系统即可。</w:t>
      </w:r>
    </w:p>
    <w:p>
      <w:pPr>
        <w:jc w:val="left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1770" cy="2157730"/>
            <wp:effectExtent l="0" t="0" r="5080" b="1397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yZjkzNzdlNDU3MjE5ZjJhMGViN2NlMWY5MWEyODEifQ=="/>
  </w:docVars>
  <w:rsids>
    <w:rsidRoot w:val="00000000"/>
    <w:rsid w:val="015A2E6A"/>
    <w:rsid w:val="40F56DF1"/>
    <w:rsid w:val="54C37FD7"/>
    <w:rsid w:val="5CFBB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</Words>
  <Characters>14</Characters>
  <Lines>0</Lines>
  <Paragraphs>0</Paragraphs>
  <TotalTime>3</TotalTime>
  <ScaleCrop>false</ScaleCrop>
  <LinksUpToDate>false</LinksUpToDate>
  <CharactersWithSpaces>14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2023-03-14T09:33:00Z</dcterms:created>
  <dc:creator>Lenovo</dc:creator>
  <cp:lastModifiedBy>米虫</cp:lastModifiedBy>
  <cp:lastPrinted>2024-05-30T03:23:18Z</cp:lastPrinted>
  <dcterms:modified xsi:type="dcterms:W3CDTF">2024-05-30T03:23:25Z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6D91656086254E878BB6E7E74FA28020</vt:lpwstr>
  </property>
</Properties>
</file>